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283E" w14:textId="2847919E" w:rsidR="004A638A" w:rsidRDefault="009D1997">
      <w:r>
        <w:t>Exemple fichier à télécharger</w:t>
      </w:r>
    </w:p>
    <w:sectPr w:rsidR="004A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2D"/>
    <w:rsid w:val="004A638A"/>
    <w:rsid w:val="00652F2D"/>
    <w:rsid w:val="009D1997"/>
    <w:rsid w:val="00BD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0B33"/>
  <w15:chartTrackingRefBased/>
  <w15:docId w15:val="{487066EE-2071-46AC-AC4D-C446DC61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2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2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2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2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2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2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2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2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2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2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2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2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2F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2F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2F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2F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2F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2F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2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2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2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2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2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2F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2F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2F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2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2F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2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GUILLOT</dc:creator>
  <cp:keywords/>
  <dc:description/>
  <cp:lastModifiedBy>Valentin GUILLOT</cp:lastModifiedBy>
  <cp:revision>2</cp:revision>
  <dcterms:created xsi:type="dcterms:W3CDTF">2025-05-20T13:54:00Z</dcterms:created>
  <dcterms:modified xsi:type="dcterms:W3CDTF">2025-05-20T13:54:00Z</dcterms:modified>
</cp:coreProperties>
</file>